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8038" w14:textId="77777777" w:rsidR="00826299" w:rsidRPr="00826299" w:rsidRDefault="00826299" w:rsidP="00826299">
      <w:pPr>
        <w:jc w:val="right"/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В Правление СНТ «Кедр»  </w:t>
      </w:r>
    </w:p>
    <w:p w14:paraId="5D42A754" w14:textId="77777777" w:rsidR="00826299" w:rsidRPr="00826299" w:rsidRDefault="00826299" w:rsidP="00826299">
      <w:pPr>
        <w:jc w:val="right"/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От: _________________________________________  </w:t>
      </w:r>
    </w:p>
    <w:p w14:paraId="611A35B1" w14:textId="77777777" w:rsidR="00826299" w:rsidRPr="00826299" w:rsidRDefault="00826299" w:rsidP="00826299">
      <w:pPr>
        <w:jc w:val="right"/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(фамилия, имя, отчество)  </w:t>
      </w:r>
    </w:p>
    <w:p w14:paraId="458AA64F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</w:p>
    <w:p w14:paraId="731B0AD3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Садовый участок № ______  </w:t>
      </w:r>
    </w:p>
    <w:p w14:paraId="6F7B3098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</w:p>
    <w:p w14:paraId="64041F71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>Прошу разрешить подключение моего участка к электрической сети СНТ «Кедр».</w:t>
      </w:r>
    </w:p>
    <w:p w14:paraId="0D37255E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</w:p>
    <w:p w14:paraId="17A14F88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Характеристики подключения:  </w:t>
      </w:r>
    </w:p>
    <w:p w14:paraId="2274D9B8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— Максимальная мощность: ______ кВт  </w:t>
      </w:r>
    </w:p>
    <w:p w14:paraId="77D11BFE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— Тип подключения: </w:t>
      </w:r>
      <w:r w:rsidRPr="00826299">
        <w:rPr>
          <w:rFonts w:ascii="Segoe UI Symbol" w:hAnsi="Segoe UI Symbol" w:cs="Segoe UI Symbol"/>
          <w:sz w:val="24"/>
          <w:szCs w:val="24"/>
        </w:rPr>
        <w:t>☐</w:t>
      </w:r>
      <w:r w:rsidRPr="00826299">
        <w:rPr>
          <w:rFonts w:ascii="Times New Roman" w:hAnsi="Times New Roman" w:cs="Times New Roman"/>
          <w:sz w:val="24"/>
          <w:szCs w:val="24"/>
        </w:rPr>
        <w:t xml:space="preserve"> постоянное </w:t>
      </w:r>
      <w:r w:rsidRPr="00826299">
        <w:rPr>
          <w:rFonts w:ascii="Segoe UI Symbol" w:hAnsi="Segoe UI Symbol" w:cs="Segoe UI Symbol"/>
          <w:sz w:val="24"/>
          <w:szCs w:val="24"/>
        </w:rPr>
        <w:t>☐</w:t>
      </w:r>
      <w:r w:rsidRPr="00826299">
        <w:rPr>
          <w:rFonts w:ascii="Times New Roman" w:hAnsi="Times New Roman" w:cs="Times New Roman"/>
          <w:sz w:val="24"/>
          <w:szCs w:val="24"/>
        </w:rPr>
        <w:t xml:space="preserve"> временно (с ______ по ______)  </w:t>
      </w:r>
    </w:p>
    <w:p w14:paraId="2C2BC94C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— Наличие прибора учёта: </w:t>
      </w:r>
      <w:r w:rsidRPr="00826299">
        <w:rPr>
          <w:rFonts w:ascii="Segoe UI Symbol" w:hAnsi="Segoe UI Symbol" w:cs="Segoe UI Symbol"/>
          <w:sz w:val="24"/>
          <w:szCs w:val="24"/>
        </w:rPr>
        <w:t>☐</w:t>
      </w:r>
      <w:r w:rsidRPr="00826299">
        <w:rPr>
          <w:rFonts w:ascii="Times New Roman" w:hAnsi="Times New Roman" w:cs="Times New Roman"/>
          <w:sz w:val="24"/>
          <w:szCs w:val="24"/>
        </w:rPr>
        <w:t xml:space="preserve"> да </w:t>
      </w:r>
      <w:r w:rsidRPr="00826299">
        <w:rPr>
          <w:rFonts w:ascii="Segoe UI Symbol" w:hAnsi="Segoe UI Symbol" w:cs="Segoe UI Symbol"/>
          <w:sz w:val="24"/>
          <w:szCs w:val="24"/>
        </w:rPr>
        <w:t>☐</w:t>
      </w:r>
      <w:r w:rsidRPr="00826299">
        <w:rPr>
          <w:rFonts w:ascii="Times New Roman" w:hAnsi="Times New Roman" w:cs="Times New Roman"/>
          <w:sz w:val="24"/>
          <w:szCs w:val="24"/>
        </w:rPr>
        <w:t xml:space="preserve"> нет  </w:t>
      </w:r>
    </w:p>
    <w:p w14:paraId="26D64359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— Номер счётчика (если есть): ______________  </w:t>
      </w:r>
    </w:p>
    <w:p w14:paraId="04E285E7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</w:p>
    <w:p w14:paraId="013796DC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Подтверждаю, что:  </w:t>
      </w:r>
    </w:p>
    <w:p w14:paraId="4CA32247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— ознакомлен(а) с Правилами внутреннего распорядка;  </w:t>
      </w:r>
    </w:p>
    <w:p w14:paraId="2966EC04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— обязуюсь оплачивать потреблённую электроэнергию в срок;  </w:t>
      </w:r>
    </w:p>
    <w:p w14:paraId="6C791BCF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>— согласен(а) с установкой вводного автомата не более 40А на границе участка.</w:t>
      </w:r>
    </w:p>
    <w:p w14:paraId="7D2CC38A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</w:p>
    <w:p w14:paraId="39568257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Приложения:  </w:t>
      </w:r>
    </w:p>
    <w:p w14:paraId="46D30B29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1. Копия документа на право собственности на участок;  </w:t>
      </w:r>
    </w:p>
    <w:p w14:paraId="29600FA5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>2. Схема расположения энергопринимающих устройств (при необходимости).</w:t>
      </w:r>
    </w:p>
    <w:p w14:paraId="6544E80F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</w:p>
    <w:p w14:paraId="1F876D5B" w14:textId="77777777" w:rsidR="00826299" w:rsidRPr="00826299" w:rsidRDefault="00826299" w:rsidP="00826299">
      <w:pPr>
        <w:rPr>
          <w:rFonts w:ascii="Times New Roman" w:hAnsi="Times New Roman" w:cs="Times New Roman"/>
          <w:sz w:val="24"/>
          <w:szCs w:val="24"/>
        </w:rPr>
      </w:pPr>
      <w:r w:rsidRPr="00826299">
        <w:rPr>
          <w:rFonts w:ascii="Times New Roman" w:hAnsi="Times New Roman" w:cs="Times New Roman"/>
          <w:sz w:val="24"/>
          <w:szCs w:val="24"/>
        </w:rPr>
        <w:t xml:space="preserve">«___» ____________ 20__ г.                    __________________ /ФИО/  </w:t>
      </w:r>
    </w:p>
    <w:p w14:paraId="54646F56" w14:textId="297AF0BC" w:rsidR="0048765C" w:rsidRPr="00826299" w:rsidRDefault="00826299" w:rsidP="00826299">
      <w:r w:rsidRPr="00826299">
        <w:rPr>
          <w:rFonts w:ascii="Times New Roman" w:hAnsi="Times New Roman" w:cs="Times New Roman"/>
          <w:sz w:val="24"/>
          <w:szCs w:val="24"/>
        </w:rPr>
        <w:t>(подпись)</w:t>
      </w:r>
    </w:p>
    <w:sectPr w:rsidR="0048765C" w:rsidRPr="00826299" w:rsidSect="008262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9D"/>
    <w:rsid w:val="000F7F9D"/>
    <w:rsid w:val="003353C5"/>
    <w:rsid w:val="0048765C"/>
    <w:rsid w:val="0069564F"/>
    <w:rsid w:val="006C2DA8"/>
    <w:rsid w:val="00826299"/>
    <w:rsid w:val="00C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01290-1E0D-47FB-A829-79BC148B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7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7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7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7F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7F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7F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7F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7F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7F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7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7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7F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7F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7F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7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7F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7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 СМК</dc:creator>
  <cp:keywords/>
  <dc:description/>
  <cp:lastModifiedBy>54 СМК</cp:lastModifiedBy>
  <cp:revision>2</cp:revision>
  <dcterms:created xsi:type="dcterms:W3CDTF">2025-10-04T07:45:00Z</dcterms:created>
  <dcterms:modified xsi:type="dcterms:W3CDTF">2025-10-04T07:46:00Z</dcterms:modified>
</cp:coreProperties>
</file>